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AA" w:rsidRPr="00146964" w:rsidRDefault="00146964" w:rsidP="00146964">
      <w:pPr>
        <w:jc w:val="center"/>
        <w:rPr>
          <w:b/>
          <w:sz w:val="28"/>
          <w:u w:val="single"/>
        </w:rPr>
      </w:pPr>
      <w:r w:rsidRPr="00146964">
        <w:rPr>
          <w:rFonts w:ascii="Times New Roman" w:hAnsi="Times New Roman" w:cs="Times New Roman"/>
          <w:b/>
          <w:sz w:val="32"/>
          <w:u w:val="single"/>
        </w:rPr>
        <w:t xml:space="preserve">Список документов из электронно-библиотечной системы </w:t>
      </w:r>
      <w:r w:rsidRPr="00146964">
        <w:rPr>
          <w:rFonts w:ascii="Times New Roman" w:hAnsi="Times New Roman" w:cs="Times New Roman"/>
          <w:b/>
          <w:sz w:val="32"/>
          <w:u w:val="single"/>
        </w:rPr>
        <w:t>«</w:t>
      </w:r>
      <w:r w:rsidRPr="00146964">
        <w:rPr>
          <w:rFonts w:ascii="Times New Roman" w:hAnsi="Times New Roman" w:cs="Times New Roman"/>
          <w:b/>
          <w:sz w:val="32"/>
          <w:u w:val="single"/>
          <w:lang w:val="en-US"/>
        </w:rPr>
        <w:t>IPR</w:t>
      </w:r>
      <w:r w:rsidRPr="00146964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146964">
        <w:rPr>
          <w:rFonts w:ascii="Times New Roman" w:hAnsi="Times New Roman" w:cs="Times New Roman"/>
          <w:b/>
          <w:sz w:val="32"/>
          <w:u w:val="single"/>
          <w:lang w:val="en-US"/>
        </w:rPr>
        <w:t>Books</w:t>
      </w:r>
      <w:r w:rsidRPr="00146964">
        <w:rPr>
          <w:rFonts w:ascii="Times New Roman" w:hAnsi="Times New Roman" w:cs="Times New Roman"/>
          <w:b/>
          <w:sz w:val="32"/>
          <w:u w:val="single"/>
        </w:rPr>
        <w:t>»</w:t>
      </w:r>
    </w:p>
    <w:p w:rsidR="005150AA" w:rsidRPr="00146964" w:rsidRDefault="005150AA" w:rsidP="009648ED">
      <w:pPr>
        <w:jc w:val="both"/>
        <w:rPr>
          <w:rFonts w:ascii="Times New Roman" w:hAnsi="Times New Roman" w:cs="Times New Roman"/>
          <w:sz w:val="32"/>
        </w:rPr>
      </w:pPr>
      <w:r w:rsidRPr="00146964">
        <w:rPr>
          <w:rFonts w:ascii="Times New Roman" w:hAnsi="Times New Roman" w:cs="Times New Roman"/>
          <w:sz w:val="28"/>
        </w:rPr>
        <w:t>Полные тексты документов находятся в ЭБС «</w:t>
      </w:r>
      <w:r w:rsidRPr="00146964">
        <w:rPr>
          <w:rFonts w:ascii="Times New Roman" w:hAnsi="Times New Roman" w:cs="Times New Roman"/>
          <w:sz w:val="28"/>
          <w:lang w:val="en-US"/>
        </w:rPr>
        <w:t>IPR</w:t>
      </w:r>
      <w:r w:rsidRPr="00146964">
        <w:rPr>
          <w:rFonts w:ascii="Times New Roman" w:hAnsi="Times New Roman" w:cs="Times New Roman"/>
          <w:sz w:val="28"/>
        </w:rPr>
        <w:t xml:space="preserve"> </w:t>
      </w:r>
      <w:r w:rsidRPr="00146964">
        <w:rPr>
          <w:rFonts w:ascii="Times New Roman" w:hAnsi="Times New Roman" w:cs="Times New Roman"/>
          <w:sz w:val="28"/>
          <w:lang w:val="en-US"/>
        </w:rPr>
        <w:t>Books</w:t>
      </w:r>
      <w:r w:rsidRPr="00146964">
        <w:rPr>
          <w:rFonts w:ascii="Times New Roman" w:hAnsi="Times New Roman" w:cs="Times New Roman"/>
          <w:sz w:val="28"/>
        </w:rPr>
        <w:t xml:space="preserve">» http://www.iprbookshop.ru/ (отдел ресурсов на иностранных языках, 4 этаж, ком. 403). Справки по тел. 916-353. </w:t>
      </w:r>
      <w:r w:rsidRPr="0014696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Работать с ЭБС можно без предварительной регистрации в сети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hd w:val="clear" w:color="auto" w:fill="FFFFFF"/>
        </w:rPr>
        <w:t>УдГУ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библиотеки, а также удаленно. ВНИМАНИЕ! Для удал</w:t>
      </w:r>
      <w:r w:rsidR="009648ED">
        <w:rPr>
          <w:rFonts w:ascii="Times New Roman" w:hAnsi="Times New Roman" w:cs="Times New Roman"/>
          <w:color w:val="000000"/>
          <w:sz w:val="28"/>
          <w:shd w:val="clear" w:color="auto" w:fill="FFFFFF"/>
        </w:rPr>
        <w:t>ё</w:t>
      </w:r>
      <w:r w:rsidRPr="0014696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нного доступа необходима регистрация в сети библиотеки или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hd w:val="clear" w:color="auto" w:fill="FFFFFF"/>
        </w:rPr>
        <w:t>УдГУ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hd w:val="clear" w:color="auto" w:fill="FFFFFF"/>
        </w:rPr>
        <w:t>. Можно зарегистрироваться удал</w:t>
      </w:r>
      <w:r w:rsidR="009648ED">
        <w:rPr>
          <w:rFonts w:ascii="Times New Roman" w:hAnsi="Times New Roman" w:cs="Times New Roman"/>
          <w:color w:val="000000"/>
          <w:sz w:val="28"/>
          <w:shd w:val="clear" w:color="auto" w:fill="FFFFFF"/>
        </w:rPr>
        <w:t>ё</w:t>
      </w:r>
      <w:bookmarkStart w:id="0" w:name="_GoBack"/>
      <w:bookmarkEnd w:id="0"/>
      <w:r w:rsidRPr="00146964">
        <w:rPr>
          <w:rFonts w:ascii="Times New Roman" w:hAnsi="Times New Roman" w:cs="Times New Roman"/>
          <w:color w:val="000000"/>
          <w:sz w:val="28"/>
          <w:shd w:val="clear" w:color="auto" w:fill="FFFFFF"/>
        </w:rPr>
        <w:t>нно, запросив в библиотеке код приглашения.</w:t>
      </w:r>
    </w:p>
    <w:p w:rsidR="009353ED" w:rsidRPr="00146964" w:rsidRDefault="009353ED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Ачкасова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Н. Г. Немецкий язык для бакалавров : учебник для студентов неязыковых вузов / Н. Г.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Ачкасова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— Москва : ЮНИТИ-ДАНА, 2014. — 312 c. — ISBN 978-5-238-02557-5. — Текст : электронный // Электронно-библиотечная система IPR BOOKS : [сайт]. — URL: http://www.iprbookshop.ru/20980.html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353ED" w:rsidRPr="00146964" w:rsidRDefault="009353ED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Белявский, С. Н. Немецкий язык : разговорная лексика. Словарь-справочник / С. Н. Белявский. — Минск :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Вышэйшая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школа, 2009. — 365 c. — ISBN 978-985-06-1675-3. — Текст : электронный // Электронно-библиотечная система IPR BOOKS : [сайт]. — URL: http://www.iprbookshop.ru/20096.html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353ED" w:rsidRPr="00146964" w:rsidRDefault="009353ED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</w:t>
      </w: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узь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М. Н. Фонетика немецкого языка : читаем и говорим по-немецки / М. Н.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Гузь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И. О.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Ситникова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— Санкт-Петербург : КАРО, 2010. — 160 c. — ISBN 978-5-9925-0535-1. — Текст : электронный // Электронно-библиотечная система IPR BOOKS : [сайт]. — URL: http://www.iprbookshop.ru/44548.html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ользователей</w:t>
      </w:r>
      <w:proofErr w:type="spellEnd"/>
    </w:p>
    <w:p w:rsidR="009353ED" w:rsidRPr="00146964" w:rsidRDefault="009353ED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Ивлева, Г. Г. Справочник по грамматике немецкого языка / Г. Г. Ивлева. — Москва : Московский государственный университет имени М.В. Ломоносова, 2007. — 128 c. — ISBN 978-5-211-05400-4. — Текст : электронный // Электронно-библиотечная система IPR BOOKS : [сайт]. — URL: http://www.iprbookshop.ru/13065.html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B2852" w:rsidRPr="00146964" w:rsidRDefault="009B2852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Ковальчук, А. Н. Немецкий язык. Тренировочные упражнения : для школьников и абитуриентов / А. Н. Ковальчук. — Минск :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Вышэйшая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школа, 2014. — 160 c. — ISBN 978-985-06-2478-9. — Текст : электронный // Электронно-библиотечная система IPR BOOKS : [сайт]. — URL: http://www.iprbookshop.ru/35503.html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B2852" w:rsidRPr="00146964" w:rsidRDefault="009B2852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Колоскова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С. Е. Немецкая литература в обучении немецкому языку : учебник / С. Е.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Колоскова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— Ростов-на-Дону : Издательство Южного федерального университета, 2011. — 214 c. — ISBN 978-5-9275-0863-1. — Текст : электронный // Электронно-библиотечная система IPR BOOKS : [сайт]. — URL: http://www.iprbookshop.ru/47028.html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353ED" w:rsidRPr="00146964" w:rsidRDefault="009353ED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Ларионов, А. И. Грамматика немецкого языка : учебное пособие / А. И. Ларионов. — Краснодар : Южный институт менеджмента, 2012. — 53 c. — ISBN 2227-8397. — Текст : электронный // Электронно-библиотечная система IPR BOOKS : [сайт]. — URL: http://www.iprbookshop.ru/9573.html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ользователей</w:t>
      </w:r>
      <w:proofErr w:type="spellEnd"/>
    </w:p>
    <w:p w:rsidR="009353ED" w:rsidRPr="00146964" w:rsidRDefault="009353ED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 xml:space="preserve">Лебедева, Т. Л. Практическая грамматика немецкого языка : учебное пособие по дисциплине «Иностранный язык» / Т. Л. Лебедева, Л. К. Чичерина. — Москва : Российская таможенная академия, 2014. — 100 c. — ISBN 978-5-9590-0759-1. — Текст : электронный // Электронно-библиотечная система IPR BOOKS : [сайт]. — URL: http://www.iprbookshop.ru/69750.html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ользователей</w:t>
      </w:r>
      <w:proofErr w:type="spellEnd"/>
    </w:p>
    <w:p w:rsidR="009353ED" w:rsidRPr="00146964" w:rsidRDefault="009353ED" w:rsidP="009648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Левковская</w:t>
      </w:r>
      <w:proofErr w:type="spellEnd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К. А. Немецкий язык. Фонетика, грамматика, лексика : учебник / К. А. </w:t>
      </w:r>
      <w:proofErr w:type="spellStart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Левковская</w:t>
      </w:r>
      <w:proofErr w:type="spellEnd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— Москва : Московский государственный университет имени М.В. Ломоносова, Издательский центр «Академия», 2004. — 368 c. — ISBN 5-211-05016-9. — Текст : электронный // Электронно-библиотечная система IPR BOOKS : [сайт]. — URL: http://www.iprbookshop.ru/13094.html (дата обращения: 17.01.2020). — Режим доступа: для </w:t>
      </w:r>
      <w:proofErr w:type="spellStart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авторизир</w:t>
      </w:r>
      <w:proofErr w:type="spellEnd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  <w:r w:rsidR="009B2852"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</w:t>
      </w:r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ользователей</w:t>
      </w:r>
    </w:p>
    <w:p w:rsidR="009353ED" w:rsidRPr="00146964" w:rsidRDefault="009353ED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Немецкий язык. Практическая грамматика : учебное пособие на немецком языке для студентов первого курса факультета иностранных языков педагогических университетов / А. Н. Карелин, Н. М.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Наер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О. В. Федулова, И. А.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Шипова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— Москва : Московский педагогический государственный университет, 2015. — 264 c. — ISBN 978-5-4263-0233-4. — Текст : электронный // Электронно-библиотечная система IPR BOOKS : [сайт]. — URL: http://www.iprbookshop.ru/70134.html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ользователей</w:t>
      </w:r>
      <w:proofErr w:type="spellEnd"/>
    </w:p>
    <w:p w:rsidR="009B2852" w:rsidRPr="00146964" w:rsidRDefault="009B2852" w:rsidP="009648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Лесняк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М. В. Фонетика немецкого языка : учебник / М. В.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Лесняк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; под редакцией А. С. Бутусова. — Ростов-на-Дону, Таганрог : Издательство Южного федерального университета, 2018. — 145 c. — ISBN 978-5-9275-2653-6. — Текст : электронный // Электронно-библиотечная система IPR BOOKS : [сайт]. — URL: http://www.iprbookshop.ru/87644.html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B2852" w:rsidRPr="00146964" w:rsidRDefault="009B2852" w:rsidP="009648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Нарустранг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Е. В. Проверь себя!: Тесты, тексты и контрольные работы по немецкому языку : учебное пособие / Е. В.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Нарустранг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— Санкт-Петербург : Антология, 2014. — 128 c. — ISBN 978-5-94962-191-2. — Текст : электронный // Электронно-библиотечная система IPR BOOKS : [сайт]. — URL: http://www.iprbookshop.ru/42470.html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353ED" w:rsidRPr="00146964" w:rsidRDefault="009353ED" w:rsidP="009648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Нефедова, Л. А. Иноязычная лексика в современном немецком языке. Иноязычная лексика в контексте заимствования и словообразования : монография / Л. А. Нефедова. — Москва : Прометей, 2012. — 98 c. — ISBN 978-5-7042-2351-1. — Текст : электронный // Электронно-библиотечная система IPR BOOKS : [сайт]. — URL: http://www.iprbookshop.ru/18572.html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353ED" w:rsidRPr="00146964" w:rsidRDefault="009353ED" w:rsidP="009648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Падалко, О. Н. Деловая корреспонденция. Немецкий язык : учебно-практическое пособие / О. Н. Падалко. — Москва : Евразийский открытый институт, 2011. — 200 c. — ISBN 978-5-374-00498-4. — Текст : электронный // Электронно-библиотечная система IPR BOOKS : [сайт]. — URL: http://www.iprbookshop.ru/10659.html (дата обращения: 17.01.2020). — Режим доступа: для </w:t>
      </w:r>
      <w:proofErr w:type="spellStart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авторизир</w:t>
      </w:r>
      <w:proofErr w:type="spellEnd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пользователей</w:t>
      </w:r>
    </w:p>
    <w:p w:rsidR="009353ED" w:rsidRPr="00146964" w:rsidRDefault="009B2852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Солодилова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И. А. Лексикология немецкого языка : учебное пособие / И. А.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Солодилова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— Оренбург : Оренбургский государственный университет, ЭБС АСВ, 2014. — 133 c. — ISBN 2227-8397. — Текст : электронный // Электронно-библиотечная система IPR BOOKS : [сайт]. — URL: </w:t>
      </w: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 xml:space="preserve">http://www.iprbookshop.ru/33640.html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B2852" w:rsidRPr="00146964" w:rsidRDefault="009B2852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Тагиль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И. П. Немецкий язык : тематический справочник / И. П.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Тагиль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— Санкт-Петербург : КАРО, 2015. — 416 c. — ISBN 978-5-9925-1070-6. — Текст : электронный // Электронно-библиотечная система IPR BOOKS : [сайт]. — URL: http://www.iprbookshop.ru/68606.html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353ED" w:rsidRPr="00146964" w:rsidRDefault="009353ED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Тарасова, Ю. Г. Все предлоги немецкого языка : учебное пособие / Ю. Г. Тарасова. — Санкт-Петербург : Виктория плюс, 2006. — 154 c. — ISBN 5-89173-817-1. — Текст : электронный // Электронно-библиотечная система IPR BOOKS : [сайт]. — URL: http://www.iprbookshop.ru/1128.html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</w:t>
      </w: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ользователей</w:t>
      </w:r>
      <w:proofErr w:type="spellEnd"/>
    </w:p>
    <w:p w:rsidR="009B2852" w:rsidRPr="00146964" w:rsidRDefault="009B2852" w:rsidP="009648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Трубицина</w:t>
      </w:r>
      <w:proofErr w:type="spellEnd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О. И. Тесты по немецкому языку для учащихся старших классов / О. И. </w:t>
      </w:r>
      <w:proofErr w:type="spellStart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Трубицина</w:t>
      </w:r>
      <w:proofErr w:type="spellEnd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Н. А. Сухова. — Санкт-Петербург : КАРО, 2008. — 208 c. — ISBN 978-5-9925-0196-4. — Текст : электронный // Электронно-библиотечная система IPR BOOKS : [сайт]. — URL: http://www.iprbookshop.ru/44539.html (дата обращения: 17.01.2020). — Режим доступа: для </w:t>
      </w:r>
      <w:proofErr w:type="spellStart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авторизир</w:t>
      </w:r>
      <w:proofErr w:type="spellEnd"/>
      <w:r w:rsidRPr="0014696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пользователей</w:t>
      </w:r>
    </w:p>
    <w:p w:rsidR="009353ED" w:rsidRPr="00146964" w:rsidRDefault="009353ED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Штарк, Франц Волшебный мир немецкого языка / Франц Штарк ; перевод Т. В. Юдина. — Москва : Московский государственный университет имени М.В. Ломоносова, 1996. — 240 c. — ISBN 5-211-03465-1. — Текст : электронный // Электронно-библиотечная система IPR BOOKS : [сайт]. — URL: http://www.iprbookshop.ru/13077.html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p w:rsidR="009353ED" w:rsidRPr="00146964" w:rsidRDefault="009B2852" w:rsidP="00964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Шушлебина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Е. Н. Немецкий язык за 100 часов / Е. Н.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Шушлебина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. — Санкт-Петербург : КАРО, 2011. — 432 c. — ISBN 978-5-9925-0630-3. — Текст : электронный // Электронно-библиотечная система IPR BOOKS : [сайт]. — URL: http://www.iprbookshop.ru/44500.html (дата обращения: 17.01.2020). — Режим доступа: для </w:t>
      </w:r>
      <w:proofErr w:type="spellStart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авторизир</w:t>
      </w:r>
      <w:proofErr w:type="spellEnd"/>
      <w:r w:rsidRPr="0014696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пользователей</w:t>
      </w:r>
    </w:p>
    <w:sectPr w:rsidR="009353ED" w:rsidRPr="00146964" w:rsidSect="00DE5D62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7B8"/>
    <w:multiLevelType w:val="hybridMultilevel"/>
    <w:tmpl w:val="A42E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D"/>
    <w:rsid w:val="00146964"/>
    <w:rsid w:val="003E47CE"/>
    <w:rsid w:val="005150AA"/>
    <w:rsid w:val="0084167F"/>
    <w:rsid w:val="009353ED"/>
    <w:rsid w:val="009648ED"/>
    <w:rsid w:val="009B2852"/>
    <w:rsid w:val="00D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A4092-6F2D-4F83-A0AB-8BC7EA8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5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533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3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7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4102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1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1887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</dc:creator>
  <cp:keywords/>
  <dc:description/>
  <cp:lastModifiedBy>fl1</cp:lastModifiedBy>
  <cp:revision>4</cp:revision>
  <dcterms:created xsi:type="dcterms:W3CDTF">2020-01-17T06:18:00Z</dcterms:created>
  <dcterms:modified xsi:type="dcterms:W3CDTF">2020-01-17T06:51:00Z</dcterms:modified>
</cp:coreProperties>
</file>