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E4" w:rsidRPr="00B858E4" w:rsidRDefault="00B858E4" w:rsidP="00B858E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B858E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Дистанционное образование.</w:t>
      </w:r>
    </w:p>
    <w:p w:rsidR="00B858E4" w:rsidRPr="00B858E4" w:rsidRDefault="00B858E4" w:rsidP="00B858E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B858E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Тематическая подборка документов за период </w:t>
      </w:r>
    </w:p>
    <w:p w:rsidR="00B858E4" w:rsidRPr="00B858E4" w:rsidRDefault="00B858E4" w:rsidP="00B858E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B858E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201</w:t>
      </w:r>
      <w:r w:rsidR="00E8225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ru-RU"/>
        </w:rPr>
        <w:t>2</w:t>
      </w:r>
      <w:r w:rsidRPr="00B858E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– 201</w:t>
      </w:r>
      <w:r w:rsidR="00E8225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ru-RU"/>
        </w:rPr>
        <w:t>3</w:t>
      </w:r>
      <w:bookmarkStart w:id="0" w:name="_GoBack"/>
      <w:bookmarkEnd w:id="0"/>
      <w:r w:rsidRPr="00B858E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гг.</w:t>
      </w:r>
    </w:p>
    <w:p w:rsidR="00B858E4" w:rsidRPr="00B858E4" w:rsidRDefault="00B858E4" w:rsidP="00B858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58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Использован фонд Научной электронной библиотеки </w:t>
      </w:r>
      <w:hyperlink r:id="rId6" w:history="1">
        <w:r w:rsidRPr="00B858E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http://elibrary.ru/</w:t>
        </w:r>
      </w:hyperlink>
    </w:p>
    <w:p w:rsidR="00B858E4" w:rsidRPr="00B858E4" w:rsidRDefault="00B858E4" w:rsidP="00B858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58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Требуется регистрация</w:t>
      </w:r>
    </w:p>
    <w:p w:rsidR="00044605" w:rsidRDefault="00044605">
      <w:pPr>
        <w:rPr>
          <w:lang w:val="en-US"/>
        </w:rPr>
      </w:pPr>
    </w:p>
    <w:p w:rsidR="00044605" w:rsidRPr="00201793" w:rsidRDefault="00044605" w:rsidP="00044605">
      <w:pPr>
        <w:pStyle w:val="a3"/>
        <w:numPr>
          <w:ilvl w:val="0"/>
          <w:numId w:val="1"/>
        </w:numPr>
      </w:pPr>
      <w:r w:rsidRPr="00044605">
        <w:t>О РОЛИ ДИСТАНЦИОННЫХ ТЕХНОЛОГИЙ В ЯЗЫКОВОМ ОБРАЗОВАНИИ: ОПЫТ ПРОВЕДЕНИЯ ВИДЕОКОНФЕРЕНЦИЙ В ТЕХНИЧЕСКОМ ВУЗЕ</w:t>
      </w:r>
      <w:r w:rsidR="00201793" w:rsidRPr="00201793">
        <w:t>/</w:t>
      </w:r>
      <w:proofErr w:type="spellStart"/>
      <w:r w:rsidRPr="00044605">
        <w:t>Корепанова</w:t>
      </w:r>
      <w:proofErr w:type="spellEnd"/>
      <w:r w:rsidRPr="00044605">
        <w:t xml:space="preserve"> О.П., </w:t>
      </w:r>
      <w:proofErr w:type="spellStart"/>
      <w:r w:rsidRPr="00044605">
        <w:t>Кочурова</w:t>
      </w:r>
      <w:proofErr w:type="spellEnd"/>
      <w:r w:rsidRPr="00044605">
        <w:t xml:space="preserve"> М.М., Филатова Р.М.</w:t>
      </w:r>
      <w:r w:rsidR="00201793" w:rsidRPr="00201793">
        <w:t>//</w:t>
      </w:r>
      <w:r w:rsidRPr="00044605">
        <w:t xml:space="preserve">Вестник Ижевского государственного технического университета. </w:t>
      </w:r>
      <w:r w:rsidRPr="00201793">
        <w:t>2013. № 2 (58). С. 173-174.</w:t>
      </w:r>
    </w:p>
    <w:p w:rsidR="00044605" w:rsidRPr="00201793" w:rsidRDefault="00044605" w:rsidP="00044605"/>
    <w:p w:rsidR="00044605" w:rsidRPr="00201793" w:rsidRDefault="00BD4E43" w:rsidP="00BD4E43">
      <w:pPr>
        <w:pStyle w:val="a3"/>
        <w:numPr>
          <w:ilvl w:val="0"/>
          <w:numId w:val="1"/>
        </w:numPr>
      </w:pPr>
      <w:r w:rsidRPr="00BD4E43">
        <w:t>ПЕДАГОГИЧЕСКИЕ УСЛОВИЯ ФОРМИРОВАНИЯ ГОТОВНОСТИ СТУДЕНТОВ ВУЗА К НЕПРЕРЫВНОМУ ПРОФЕССИОНАЛЬНОМУ ОБРАЗОВАНИЮ В УСЛОВИЯХ ДИСТАНЦИОННОГО ОБУЧЕНИЯ</w:t>
      </w:r>
      <w:r w:rsidR="00201793" w:rsidRPr="00201793">
        <w:t>/</w:t>
      </w:r>
      <w:r w:rsidRPr="00201793">
        <w:t>Фирсов В.Л.</w:t>
      </w:r>
      <w:r w:rsidR="00201793" w:rsidRPr="00201793">
        <w:t>//</w:t>
      </w:r>
      <w:r w:rsidRPr="00201793">
        <w:t>Наука и современность. 2012. № 15-3. С. 104-107.</w:t>
      </w:r>
    </w:p>
    <w:p w:rsidR="00BD4E43" w:rsidRPr="00201793" w:rsidRDefault="00BD4E43" w:rsidP="00BD4E43"/>
    <w:p w:rsidR="00BD4E43" w:rsidRPr="00201793" w:rsidRDefault="00BD4E43" w:rsidP="00BD4E43">
      <w:pPr>
        <w:pStyle w:val="a3"/>
        <w:numPr>
          <w:ilvl w:val="0"/>
          <w:numId w:val="1"/>
        </w:numPr>
      </w:pPr>
      <w:r w:rsidRPr="00BD4E43">
        <w:t>УЧЕБНАЯ ДЕЯТЕЛЬНОСТЬ СТУДЕНТОВ ВУЗА НА ЭТАПЕ ПЕРЕХОДА К ДИСТАНЦИОННОМУ ОБРАЗОВАНИЮ</w:t>
      </w:r>
      <w:r w:rsidR="00201793" w:rsidRPr="00201793">
        <w:t>/</w:t>
      </w:r>
      <w:proofErr w:type="spellStart"/>
      <w:r w:rsidRPr="00BD4E43">
        <w:t>Хузиахметов</w:t>
      </w:r>
      <w:proofErr w:type="spellEnd"/>
      <w:r w:rsidRPr="00BD4E43">
        <w:t xml:space="preserve"> А.Н., </w:t>
      </w:r>
      <w:proofErr w:type="spellStart"/>
      <w:r w:rsidRPr="00BD4E43">
        <w:t>Насибуллов</w:t>
      </w:r>
      <w:proofErr w:type="spellEnd"/>
      <w:r w:rsidRPr="00BD4E43">
        <w:t xml:space="preserve"> Р.Р.</w:t>
      </w:r>
      <w:r w:rsidR="00201793" w:rsidRPr="00201793">
        <w:t>//</w:t>
      </w:r>
      <w:r w:rsidRPr="00BD4E43">
        <w:t>Образование и саморазвитие. 2012. Т. 1. № 29. С. 44-50.</w:t>
      </w:r>
    </w:p>
    <w:p w:rsidR="00BD4E43" w:rsidRPr="00201793" w:rsidRDefault="00BD4E43" w:rsidP="00BD4E43"/>
    <w:p w:rsidR="00BD4E43" w:rsidRPr="00201793" w:rsidRDefault="00BD4E43" w:rsidP="00BD4E43">
      <w:pPr>
        <w:pStyle w:val="a3"/>
        <w:numPr>
          <w:ilvl w:val="0"/>
          <w:numId w:val="1"/>
        </w:numPr>
      </w:pPr>
      <w:r w:rsidRPr="00BD4E43">
        <w:t>УЧЕБНАЯ ДЕЯТЕЛЬНОСТЬ СТУДЕНТОВ ВУЗА В УСЛОВИЯХ ДИСТАНЦИОННОГО ОБРАЗОВАНИЯ</w:t>
      </w:r>
      <w:r w:rsidR="00201793" w:rsidRPr="00201793">
        <w:t>/</w:t>
      </w:r>
      <w:proofErr w:type="spellStart"/>
      <w:r w:rsidRPr="00BD4E43">
        <w:t>Хузиахметов</w:t>
      </w:r>
      <w:proofErr w:type="spellEnd"/>
      <w:r w:rsidRPr="00BD4E43">
        <w:t xml:space="preserve"> А.Н., </w:t>
      </w:r>
      <w:proofErr w:type="spellStart"/>
      <w:r w:rsidRPr="00BD4E43">
        <w:t>Насибуллов</w:t>
      </w:r>
      <w:proofErr w:type="spellEnd"/>
      <w:r w:rsidRPr="00BD4E43">
        <w:t xml:space="preserve"> Р.Р.</w:t>
      </w:r>
      <w:r w:rsidR="00201793" w:rsidRPr="00EA74B5">
        <w:t>//</w:t>
      </w:r>
      <w:r w:rsidRPr="00BD4E43">
        <w:t>Высшее образование в России. 2012. № 4. С. 98-102.</w:t>
      </w:r>
    </w:p>
    <w:p w:rsidR="00BD4E43" w:rsidRPr="00201793" w:rsidRDefault="00BD4E43" w:rsidP="00BD4E43"/>
    <w:p w:rsidR="00BD4E43" w:rsidRPr="00201793" w:rsidRDefault="00BD4E43" w:rsidP="00BD4E43">
      <w:pPr>
        <w:pStyle w:val="a3"/>
        <w:numPr>
          <w:ilvl w:val="0"/>
          <w:numId w:val="1"/>
        </w:numPr>
      </w:pPr>
      <w:r w:rsidRPr="00BD4E43">
        <w:t>ОРГАНИЗАЦИЯ НЕПРЕРЫВНОГО ПЕДАГОГИЧЕСКОГО ОБРАЗОВАНИЯ ВРАЧЕЙ – ПРЕПОДАВАТЕЛЕЙ МЕДИЦИНСКИХ ВУЗОВ НА ОСНОВЕ ТЕХНОЛОГИИ ДИСТАНЦИОННОГО ОБУЧЕНИЯ</w:t>
      </w:r>
      <w:r w:rsidR="00EA74B5" w:rsidRPr="00EA74B5">
        <w:t>/</w:t>
      </w:r>
      <w:proofErr w:type="spellStart"/>
      <w:r w:rsidRPr="00BD4E43">
        <w:t>Зинкевич</w:t>
      </w:r>
      <w:proofErr w:type="spellEnd"/>
      <w:r w:rsidRPr="00BD4E43">
        <w:t xml:space="preserve"> Е.Р., </w:t>
      </w:r>
      <w:proofErr w:type="spellStart"/>
      <w:r w:rsidRPr="00BD4E43">
        <w:t>Кульбах</w:t>
      </w:r>
      <w:proofErr w:type="spellEnd"/>
      <w:r w:rsidRPr="00BD4E43">
        <w:t xml:space="preserve"> О.С., </w:t>
      </w:r>
      <w:proofErr w:type="spellStart"/>
      <w:r w:rsidRPr="00BD4E43">
        <w:t>Заварзина</w:t>
      </w:r>
      <w:proofErr w:type="spellEnd"/>
      <w:r w:rsidRPr="00BD4E43">
        <w:t xml:space="preserve"> Н.Ю.</w:t>
      </w:r>
      <w:r w:rsidR="00EA74B5" w:rsidRPr="00EA74B5">
        <w:t>//</w:t>
      </w:r>
      <w:r w:rsidRPr="00BD4E43">
        <w:t>Педагогическое образование в России. 2013. № 4. С. 86-92.</w:t>
      </w:r>
    </w:p>
    <w:p w:rsidR="00BD4E43" w:rsidRPr="00201793" w:rsidRDefault="00BD4E43" w:rsidP="00BD4E43"/>
    <w:p w:rsidR="00BD4E43" w:rsidRPr="00EA74B5" w:rsidRDefault="00BD4E43" w:rsidP="00BD4E43">
      <w:pPr>
        <w:pStyle w:val="a3"/>
        <w:numPr>
          <w:ilvl w:val="0"/>
          <w:numId w:val="1"/>
        </w:numPr>
      </w:pPr>
      <w:r w:rsidRPr="00BD4E43">
        <w:t>ПЕДАГОГИЧЕСКОЕ МОДЕЛИРОВАНИЕ КАК ПРОДУКТИВНЫЙ МЕТОД ОРГАНИЗАЦИИ И ИССЛЕДОВАНИЯ ПРОЦЕССА ДИСТАНЦИОННОГО ОБРАЗОВАНИЯ В ВУЗЕ</w:t>
      </w:r>
      <w:r w:rsidR="00EA74B5" w:rsidRPr="00EA74B5">
        <w:t>/</w:t>
      </w:r>
      <w:r w:rsidRPr="00BD4E43">
        <w:t xml:space="preserve"> </w:t>
      </w:r>
      <w:proofErr w:type="spellStart"/>
      <w:r w:rsidRPr="00BD4E43">
        <w:t>Викулина</w:t>
      </w:r>
      <w:proofErr w:type="spellEnd"/>
      <w:r w:rsidRPr="00BD4E43">
        <w:t xml:space="preserve"> М.А., </w:t>
      </w:r>
      <w:proofErr w:type="spellStart"/>
      <w:r w:rsidRPr="00BD4E43">
        <w:t>Половинкина</w:t>
      </w:r>
      <w:proofErr w:type="spellEnd"/>
      <w:r w:rsidRPr="00BD4E43">
        <w:t xml:space="preserve"> В.В.</w:t>
      </w:r>
      <w:r w:rsidR="00EA74B5" w:rsidRPr="00EA74B5">
        <w:t>//</w:t>
      </w:r>
      <w:r w:rsidRPr="00EA74B5">
        <w:t>Успехи современного естествознания. 2013. № 3. С. 109-112.</w:t>
      </w:r>
    </w:p>
    <w:p w:rsidR="00BD4E43" w:rsidRPr="00EA74B5" w:rsidRDefault="00BD4E43" w:rsidP="00BD4E43"/>
    <w:p w:rsidR="00BD4E43" w:rsidRPr="00EA74B5" w:rsidRDefault="00BD4E43" w:rsidP="00BD4E43">
      <w:pPr>
        <w:pStyle w:val="a3"/>
        <w:numPr>
          <w:ilvl w:val="0"/>
          <w:numId w:val="1"/>
        </w:numPr>
      </w:pPr>
      <w:r w:rsidRPr="00BD4E43">
        <w:t>РЕАЛИЗАЦИЯ ДИСТАНЦИОННОГО ПРОЕКТА ПОСТДИПЛОМНОГО ОБРАЗОВАНИЯ В ВУЗЕ</w:t>
      </w:r>
      <w:r w:rsidR="00EA74B5" w:rsidRPr="00EA74B5">
        <w:t>/</w:t>
      </w:r>
      <w:r w:rsidRPr="00BD4E43">
        <w:t xml:space="preserve">Богдашина О., </w:t>
      </w:r>
      <w:proofErr w:type="spellStart"/>
      <w:r w:rsidRPr="00BD4E43">
        <w:t>Черенёва</w:t>
      </w:r>
      <w:proofErr w:type="spellEnd"/>
      <w:r w:rsidRPr="00BD4E43">
        <w:t xml:space="preserve"> Е.А., Шилов С.Н.</w:t>
      </w:r>
      <w:r w:rsidR="00EA74B5" w:rsidRPr="00EA74B5">
        <w:t>//</w:t>
      </w:r>
      <w:r w:rsidRPr="00BD4E43">
        <w:t xml:space="preserve">Профессиональное образование в России и за рубежом. </w:t>
      </w:r>
      <w:r w:rsidRPr="00EA74B5">
        <w:t>2012. № 8. С. 100-103.</w:t>
      </w:r>
    </w:p>
    <w:p w:rsidR="00BD4E43" w:rsidRPr="00EA74B5" w:rsidRDefault="00BD4E43" w:rsidP="00BD4E43">
      <w:pPr>
        <w:pStyle w:val="a3"/>
        <w:numPr>
          <w:ilvl w:val="0"/>
          <w:numId w:val="1"/>
        </w:numPr>
      </w:pPr>
      <w:r w:rsidRPr="00BD4E43">
        <w:lastRenderedPageBreak/>
        <w:t>ЭЛЕКТРОННЫЕ УЧЕБНЫЕ ИЗДАНИЯ (ЭУИ) В ПРАКТИКЕ ДИСТАНЦИОННОГО ОБРАЗОВАНИЯ РОССИЙСКИХ ВУЗОВ</w:t>
      </w:r>
      <w:r w:rsidR="00EA74B5" w:rsidRPr="00EA74B5">
        <w:t>/</w:t>
      </w:r>
      <w:r w:rsidRPr="00201793">
        <w:t>Демидова Т.Д.</w:t>
      </w:r>
      <w:r w:rsidR="00EA74B5" w:rsidRPr="00EA74B5">
        <w:t>//</w:t>
      </w:r>
      <w:r w:rsidRPr="00BD4E43">
        <w:t xml:space="preserve">Комплексные проблемы развития науки, образования и экономики региона: Научно-практический журнал Коломенского института (филиала) МГМУ (МАМИ). </w:t>
      </w:r>
      <w:r w:rsidRPr="00EA74B5">
        <w:t>2013. № 3. С. 111-116.</w:t>
      </w:r>
    </w:p>
    <w:p w:rsidR="00BD4E43" w:rsidRPr="00EA74B5" w:rsidRDefault="00BD4E43" w:rsidP="00BD4E43"/>
    <w:p w:rsidR="00BD4E43" w:rsidRPr="00EA74B5" w:rsidRDefault="00BD4E43" w:rsidP="00BD4E43">
      <w:pPr>
        <w:pStyle w:val="a3"/>
        <w:numPr>
          <w:ilvl w:val="0"/>
          <w:numId w:val="1"/>
        </w:numPr>
      </w:pPr>
      <w:r w:rsidRPr="00BD4E43">
        <w:t>О ЛИЦЕНЗИОННЫХ ТРЕБОВАНИЯХ К ВУЗАМ, РЕАЛИЗУЮЩИМ ОБРАЗОВАТЕЛЬНЫЕ ПРОГРАММЫ ВЫСШЕГО ПРОФЕССИОНАЛЬНОГО ОБРАЗОВАНИЯ С ПРИМЕНЕНИЕМ ЭЛЕКТРОННОГО ОБУЧЕНИЯ, ДИСТАНЦИОННЫХ ОБРАЗОВАТЕЛЬНЫХ ТЕХНОЛОГИЙ</w:t>
      </w:r>
      <w:r w:rsidR="00EA74B5" w:rsidRPr="00EA74B5">
        <w:t>/</w:t>
      </w:r>
      <w:r w:rsidRPr="00BD4E43">
        <w:t>Карпенко М.П., Фокина В.Н., Слива А.В.</w:t>
      </w:r>
      <w:r w:rsidR="00EA74B5" w:rsidRPr="00EA74B5">
        <w:t>//</w:t>
      </w:r>
      <w:r w:rsidRPr="00EA74B5">
        <w:t>Право и образование. 2012. № 10. С. 4-13.</w:t>
      </w:r>
    </w:p>
    <w:p w:rsidR="00BD4E43" w:rsidRPr="00EA74B5" w:rsidRDefault="00BD4E43" w:rsidP="00BD4E43"/>
    <w:p w:rsidR="00BD4E43" w:rsidRPr="00EA74B5" w:rsidRDefault="00BD4E43" w:rsidP="00BD4E43">
      <w:pPr>
        <w:pStyle w:val="a3"/>
        <w:numPr>
          <w:ilvl w:val="0"/>
          <w:numId w:val="1"/>
        </w:numPr>
      </w:pPr>
      <w:r w:rsidRPr="00BD4E43">
        <w:t>ПОВЫШЕНИЕ ЭФФЕКТИВНОСТИ ДИСТАНЦИОННЫХ ФОРМ ОБУЧЕНИЯ В ТЕХНИЧЕСКИХ ВУЗАХ</w:t>
      </w:r>
      <w:r w:rsidR="00EA74B5" w:rsidRPr="00EA74B5">
        <w:t>/</w:t>
      </w:r>
      <w:r w:rsidRPr="00201793">
        <w:t>Максимов П.В.</w:t>
      </w:r>
      <w:r w:rsidR="00EA74B5" w:rsidRPr="00EA74B5">
        <w:t>/</w:t>
      </w:r>
      <w:r w:rsidRPr="00BD4E43">
        <w:t xml:space="preserve">Современные проблемы науки и образования. </w:t>
      </w:r>
      <w:r w:rsidRPr="00EA74B5">
        <w:t>2012. № 3. С. 189.</w:t>
      </w:r>
    </w:p>
    <w:p w:rsidR="00BD4E43" w:rsidRPr="00EA74B5" w:rsidRDefault="00BD4E43" w:rsidP="00BD4E43"/>
    <w:p w:rsidR="00BD4E43" w:rsidRPr="00EA74B5" w:rsidRDefault="003D207C" w:rsidP="003D207C">
      <w:pPr>
        <w:pStyle w:val="a3"/>
        <w:numPr>
          <w:ilvl w:val="0"/>
          <w:numId w:val="1"/>
        </w:numPr>
      </w:pPr>
      <w:r w:rsidRPr="003D207C">
        <w:t>ОСНОВЫ ПОДГОТОВКИ ПРЕПОДАВАТЕЛЕЙ К РАБОТЕ В СИСТЕМЕ ДИСТАНЦИОННОГО ОБУЧЕНИЯ</w:t>
      </w:r>
      <w:r w:rsidR="00EA74B5" w:rsidRPr="00EA74B5">
        <w:t>/</w:t>
      </w:r>
      <w:r w:rsidRPr="00201793">
        <w:t>Введенский О.А.</w:t>
      </w:r>
      <w:r w:rsidR="00EA74B5" w:rsidRPr="00EA74B5">
        <w:t>//</w:t>
      </w:r>
      <w:r w:rsidRPr="00201793">
        <w:t xml:space="preserve">Совет ректоров. </w:t>
      </w:r>
      <w:r w:rsidRPr="00EA74B5">
        <w:t>2012. № 6. С. 54-64.</w:t>
      </w:r>
    </w:p>
    <w:p w:rsidR="003D207C" w:rsidRPr="00EA74B5" w:rsidRDefault="003D207C" w:rsidP="003D207C"/>
    <w:p w:rsidR="00EA74B5" w:rsidRPr="00EA74B5" w:rsidRDefault="003D207C" w:rsidP="003D207C">
      <w:pPr>
        <w:pStyle w:val="a3"/>
        <w:numPr>
          <w:ilvl w:val="0"/>
          <w:numId w:val="1"/>
        </w:numPr>
      </w:pPr>
      <w:r w:rsidRPr="003D207C">
        <w:t xml:space="preserve">ДИСТАНЦИОННОЕ ОБУЧЕНИЕ В </w:t>
      </w:r>
      <w:proofErr w:type="gramStart"/>
      <w:r w:rsidRPr="003D207C">
        <w:t>ВЫСШЕМ</w:t>
      </w:r>
      <w:proofErr w:type="gramEnd"/>
      <w:r w:rsidRPr="003D207C">
        <w:t xml:space="preserve"> ПРОФЕССИОНАЛЬНОМ </w:t>
      </w:r>
    </w:p>
    <w:p w:rsidR="003D207C" w:rsidRPr="00EA74B5" w:rsidRDefault="003D207C" w:rsidP="00EA74B5">
      <w:pPr>
        <w:pStyle w:val="a3"/>
      </w:pPr>
      <w:proofErr w:type="gramStart"/>
      <w:r w:rsidRPr="003D207C">
        <w:t>ОБРАЗОВАНИИ</w:t>
      </w:r>
      <w:proofErr w:type="gramEnd"/>
      <w:r w:rsidR="00EA74B5" w:rsidRPr="00EA74B5">
        <w:t>/</w:t>
      </w:r>
      <w:proofErr w:type="spellStart"/>
      <w:r w:rsidRPr="00201793">
        <w:t>Нижник</w:t>
      </w:r>
      <w:proofErr w:type="spellEnd"/>
      <w:r w:rsidRPr="00201793">
        <w:t xml:space="preserve"> С.Г.</w:t>
      </w:r>
      <w:r w:rsidR="00EA74B5" w:rsidRPr="00EA74B5">
        <w:t>//</w:t>
      </w:r>
      <w:r w:rsidRPr="003D207C">
        <w:t xml:space="preserve">Известия Тульского государственного университета. Гуманитарные науки. </w:t>
      </w:r>
      <w:r w:rsidRPr="00EA74B5">
        <w:t>2013. № 3-2. С. 221-225.</w:t>
      </w:r>
    </w:p>
    <w:p w:rsidR="003D207C" w:rsidRPr="00EA74B5" w:rsidRDefault="003D207C" w:rsidP="003D207C"/>
    <w:p w:rsidR="00EA74B5" w:rsidRPr="00EA74B5" w:rsidRDefault="003D207C" w:rsidP="003D207C">
      <w:pPr>
        <w:pStyle w:val="a3"/>
        <w:numPr>
          <w:ilvl w:val="0"/>
          <w:numId w:val="1"/>
        </w:numPr>
      </w:pPr>
      <w:r w:rsidRPr="003D207C">
        <w:t xml:space="preserve">ОПЫТ ВНЕДРЕНИЯ ДИСТАНЦИОННЫХ ТЕХНОЛОГИЙ ОБУЧЕНИЯ В ТТИ </w:t>
      </w:r>
    </w:p>
    <w:p w:rsidR="003D207C" w:rsidRPr="00EA74B5" w:rsidRDefault="003D207C" w:rsidP="00EA74B5">
      <w:pPr>
        <w:pStyle w:val="a3"/>
      </w:pPr>
      <w:r w:rsidRPr="003D207C">
        <w:t>ЮФУ</w:t>
      </w:r>
      <w:r w:rsidR="00EA74B5" w:rsidRPr="00EA74B5">
        <w:t>/</w:t>
      </w:r>
      <w:r w:rsidRPr="00201793">
        <w:t>Тарасенко О.С.</w:t>
      </w:r>
      <w:r w:rsidR="00EA74B5" w:rsidRPr="00EA74B5">
        <w:t>//</w:t>
      </w:r>
      <w:r w:rsidRPr="003D207C">
        <w:t xml:space="preserve">Известия Южного федерального университета. Технические науки. </w:t>
      </w:r>
      <w:r w:rsidRPr="00EA74B5">
        <w:t>2013. № 10. С. 141-147.</w:t>
      </w:r>
    </w:p>
    <w:p w:rsidR="003D207C" w:rsidRPr="00EA74B5" w:rsidRDefault="003D207C" w:rsidP="003D207C"/>
    <w:p w:rsidR="003D207C" w:rsidRPr="00EA74B5" w:rsidRDefault="003D207C" w:rsidP="003D207C">
      <w:pPr>
        <w:pStyle w:val="a3"/>
        <w:numPr>
          <w:ilvl w:val="0"/>
          <w:numId w:val="1"/>
        </w:numPr>
      </w:pPr>
      <w:r w:rsidRPr="003D207C">
        <w:t>ПРЕИМУЩЕСТВА И НЕДОСТАТКИ ДИСТАНЦИОННОЙ ФОРМЫ ОБУЧЕНИЯ НА ПРИМЕРЕ АЛТАЙСКОГО ГОСУДАРСТВЕННОГО МЕДИЦИНСКОГО УНИВЕРСИТЕТА</w:t>
      </w:r>
      <w:r w:rsidR="00EA74B5" w:rsidRPr="00EA74B5">
        <w:t>/</w:t>
      </w:r>
      <w:r w:rsidRPr="003D207C">
        <w:t>Жукова В.Ю., Михеева Н.М., Лобанов Ю.Ф.</w:t>
      </w:r>
      <w:r w:rsidR="00EA74B5" w:rsidRPr="00EA74B5">
        <w:t>//</w:t>
      </w:r>
      <w:r w:rsidRPr="00EA74B5">
        <w:t>Успехи современного естествознания. 2013. № 7. С. 127-129.</w:t>
      </w:r>
    </w:p>
    <w:p w:rsidR="003D207C" w:rsidRPr="00EA74B5" w:rsidRDefault="003D207C" w:rsidP="003D207C"/>
    <w:p w:rsidR="003D207C" w:rsidRPr="00201793" w:rsidRDefault="003D207C" w:rsidP="003D207C">
      <w:pPr>
        <w:pStyle w:val="a3"/>
        <w:numPr>
          <w:ilvl w:val="0"/>
          <w:numId w:val="1"/>
        </w:numPr>
      </w:pPr>
      <w:r w:rsidRPr="003D207C">
        <w:t>ДИСТАНЦИОННОЕ ОБРАЗОВАНИЕ: К ВОПРОСУ О ВНЕДРЕНИИ В ВЫСШЕЙ ШКОЛЕ</w:t>
      </w:r>
      <w:r w:rsidR="00EA74B5" w:rsidRPr="00EA74B5">
        <w:t>/</w:t>
      </w:r>
      <w:r w:rsidRPr="003D207C">
        <w:t xml:space="preserve"> Гриценко Г.Д., </w:t>
      </w:r>
      <w:proofErr w:type="spellStart"/>
      <w:r w:rsidRPr="003D207C">
        <w:t>Газарян</w:t>
      </w:r>
      <w:proofErr w:type="spellEnd"/>
      <w:r w:rsidRPr="003D207C">
        <w:t xml:space="preserve"> М.В.</w:t>
      </w:r>
      <w:r w:rsidR="00EA74B5" w:rsidRPr="00EA74B5">
        <w:t>//</w:t>
      </w:r>
      <w:r w:rsidRPr="003D207C">
        <w:t>Научные проблемы гуманитарных исследований. 2012. № 7. С. 170-175.</w:t>
      </w:r>
    </w:p>
    <w:p w:rsidR="003D207C" w:rsidRPr="00201793" w:rsidRDefault="003D207C" w:rsidP="003D207C"/>
    <w:p w:rsidR="003D207C" w:rsidRPr="00EA74B5" w:rsidRDefault="003D207C" w:rsidP="003D207C">
      <w:pPr>
        <w:pStyle w:val="a3"/>
        <w:numPr>
          <w:ilvl w:val="0"/>
          <w:numId w:val="1"/>
        </w:numPr>
      </w:pPr>
      <w:r w:rsidRPr="003D207C">
        <w:t xml:space="preserve">ИСПОЛЬЗОВАНИЕ ДИСТАНЦИОННОЙ СРЕДЫ </w:t>
      </w:r>
      <w:r w:rsidRPr="00EA74B5">
        <w:rPr>
          <w:lang w:val="en-US"/>
        </w:rPr>
        <w:t>MOODLE</w:t>
      </w:r>
      <w:proofErr w:type="gramStart"/>
      <w:r w:rsidRPr="003D207C">
        <w:t xml:space="preserve"> В</w:t>
      </w:r>
      <w:proofErr w:type="gramEnd"/>
      <w:r w:rsidRPr="003D207C">
        <w:t xml:space="preserve"> ОБРАЗОВАТЕЛЬНОМ ПРОЦЕССЕ СТУДЕНТОВ ДНЕВНОЙ ФОРМЫ ОБУЧЕНИЯ</w:t>
      </w:r>
      <w:r w:rsidR="00EA74B5" w:rsidRPr="00EA74B5">
        <w:t>/</w:t>
      </w:r>
      <w:r w:rsidRPr="00201793">
        <w:t>Кравченко Г.В.</w:t>
      </w:r>
      <w:r w:rsidR="00EA74B5" w:rsidRPr="00EA74B5">
        <w:t>//</w:t>
      </w:r>
      <w:r w:rsidRPr="003D207C">
        <w:t xml:space="preserve">Известия Алтайского государственного университета. 2013. Т. 1. </w:t>
      </w:r>
      <w:r w:rsidRPr="00EA74B5">
        <w:t>№ 2 (78). С. 023-025.</w:t>
      </w:r>
    </w:p>
    <w:p w:rsidR="003D207C" w:rsidRPr="00EA74B5" w:rsidRDefault="003D207C" w:rsidP="003D207C">
      <w:pPr>
        <w:pStyle w:val="a3"/>
        <w:numPr>
          <w:ilvl w:val="0"/>
          <w:numId w:val="1"/>
        </w:numPr>
      </w:pPr>
      <w:r w:rsidRPr="003D207C">
        <w:lastRenderedPageBreak/>
        <w:t>ДИСТАНЦИОННОЕ ОБУЧЕНИЕ КАК СПОСОБ ОРГАНИЗАЦИИ САМОСТОЯТЕЛЬНОЙ РАБОТЫ БАКАЛАВРОВ</w:t>
      </w:r>
      <w:r w:rsidR="00EA74B5" w:rsidRPr="00EA74B5">
        <w:t>/</w:t>
      </w:r>
      <w:r w:rsidRPr="003D207C">
        <w:t>Шмакова А.П., Беляева Е.В.</w:t>
      </w:r>
      <w:r w:rsidR="00EA74B5" w:rsidRPr="00EA74B5">
        <w:t>//</w:t>
      </w:r>
      <w:r w:rsidRPr="003D207C">
        <w:t xml:space="preserve">Теория и практика общественного развития. </w:t>
      </w:r>
      <w:r w:rsidRPr="00EA74B5">
        <w:t>2013. № 11. С. 189-191.</w:t>
      </w:r>
    </w:p>
    <w:p w:rsidR="003D207C" w:rsidRPr="00EA74B5" w:rsidRDefault="003D207C" w:rsidP="003D207C"/>
    <w:p w:rsidR="003D207C" w:rsidRPr="00EA74B5" w:rsidRDefault="00A846C6" w:rsidP="00A846C6">
      <w:pPr>
        <w:pStyle w:val="a3"/>
        <w:numPr>
          <w:ilvl w:val="0"/>
          <w:numId w:val="1"/>
        </w:numPr>
      </w:pPr>
      <w:r w:rsidRPr="00EA74B5">
        <w:t>НОВЫЙ ЗАКОН — НОВЫЕ ВОЗМОЖНОСТИ</w:t>
      </w:r>
      <w:r w:rsidR="00EA74B5" w:rsidRPr="00EA74B5">
        <w:t>/</w:t>
      </w:r>
      <w:r w:rsidRPr="00EA74B5">
        <w:t>Юрист ВУЗа. 2012. № 9. С. 19-26.</w:t>
      </w:r>
    </w:p>
    <w:p w:rsidR="00A846C6" w:rsidRPr="00EA74B5" w:rsidRDefault="00A846C6" w:rsidP="00A846C6"/>
    <w:p w:rsidR="00A846C6" w:rsidRPr="00EA74B5" w:rsidRDefault="00A846C6" w:rsidP="00A846C6">
      <w:pPr>
        <w:pStyle w:val="a3"/>
        <w:numPr>
          <w:ilvl w:val="0"/>
          <w:numId w:val="1"/>
        </w:numPr>
      </w:pPr>
      <w:r w:rsidRPr="00A846C6">
        <w:t>ОБ ИСПОЛЬЗОВАНИИ ДИСТАНЦИОННЫХ ТЕХНОЛОГИЙ ПРИ РЕАЛИЗАЦИИ ОБРАЗОВАТЕЛЬНЫХ ПРОГРАММ ПОДГОТОВКИ КАДРОВ ДЛЯ СФЕРЫ ТУРИЗМА</w:t>
      </w:r>
      <w:r w:rsidR="00EA74B5" w:rsidRPr="00EA74B5">
        <w:t>/</w:t>
      </w:r>
      <w:proofErr w:type="spellStart"/>
      <w:r w:rsidRPr="00201793">
        <w:t>Клейман</w:t>
      </w:r>
      <w:proofErr w:type="spellEnd"/>
      <w:r w:rsidRPr="00201793">
        <w:t xml:space="preserve"> А.А.</w:t>
      </w:r>
      <w:r w:rsidR="00EA74B5" w:rsidRPr="00EA74B5">
        <w:t>//</w:t>
      </w:r>
      <w:r w:rsidRPr="00A846C6">
        <w:t xml:space="preserve">Труды Санкт-Петербургского государственного университета культуры и искусств. </w:t>
      </w:r>
      <w:r w:rsidRPr="00EA74B5">
        <w:t>2013. Т. 200. С. 236-243.</w:t>
      </w:r>
    </w:p>
    <w:p w:rsidR="00A846C6" w:rsidRPr="00EA74B5" w:rsidRDefault="00A846C6" w:rsidP="00A846C6"/>
    <w:p w:rsidR="00A846C6" w:rsidRPr="00EA74B5" w:rsidRDefault="00A846C6" w:rsidP="00A846C6">
      <w:pPr>
        <w:pStyle w:val="a3"/>
        <w:numPr>
          <w:ilvl w:val="0"/>
          <w:numId w:val="1"/>
        </w:numPr>
      </w:pPr>
      <w:r w:rsidRPr="00A846C6">
        <w:t>ПУТИ ОПТИМИЗАЦИИ СИСТЕМЫ ДИСТАНЦИОННОГО ОБУЧЕНИЯ В ПРОЦЕ</w:t>
      </w:r>
      <w:proofErr w:type="gramStart"/>
      <w:r w:rsidRPr="00EA74B5">
        <w:rPr>
          <w:lang w:val="en-US"/>
        </w:rPr>
        <w:t>C</w:t>
      </w:r>
      <w:proofErr w:type="gramEnd"/>
      <w:r w:rsidRPr="00A846C6">
        <w:t>СЕ ПЕРЕПОДГОТОВКИ И ПОВЫШЕНИЯ КВАЛИФИКАЦИИ ОФИЦЕРОВ В ВОЕННОМ ВУЗЕ</w:t>
      </w:r>
      <w:r w:rsidR="00EA74B5" w:rsidRPr="00EA74B5">
        <w:t>/</w:t>
      </w:r>
      <w:proofErr w:type="spellStart"/>
      <w:r w:rsidRPr="00201793">
        <w:t>Четвертакова</w:t>
      </w:r>
      <w:proofErr w:type="spellEnd"/>
      <w:r w:rsidRPr="00201793">
        <w:t xml:space="preserve"> Ж.В.</w:t>
      </w:r>
      <w:r w:rsidR="00EA74B5" w:rsidRPr="00EA74B5">
        <w:t>//</w:t>
      </w:r>
      <w:r w:rsidRPr="00A846C6">
        <w:t>Психолого-педагогический журнал Гаудеамус. 2013. № 2 (22). С. 141-144.</w:t>
      </w:r>
    </w:p>
    <w:p w:rsidR="00A846C6" w:rsidRPr="00EA74B5" w:rsidRDefault="00A846C6" w:rsidP="00A846C6"/>
    <w:p w:rsidR="00A846C6" w:rsidRPr="00EA74B5" w:rsidRDefault="00A846C6" w:rsidP="00A846C6">
      <w:pPr>
        <w:pStyle w:val="a3"/>
        <w:numPr>
          <w:ilvl w:val="0"/>
          <w:numId w:val="1"/>
        </w:numPr>
      </w:pPr>
      <w:r w:rsidRPr="00A846C6">
        <w:t>ФОРУМ КАК СРЕДСТВО ФОРМИРОВАНИЯ ИНФОРМАЦИОННОЙ КОМПЕТЕНТНОСТИ БУДУЩИХ УЧИТЕЛЕЙ В УСЛОВИЯХ ЗАОЧНОГО И ДИСТАНЦИОННОГО ОБУЧЕНИЯ</w:t>
      </w:r>
      <w:r w:rsidR="00EA74B5" w:rsidRPr="00EA74B5">
        <w:t>/</w:t>
      </w:r>
      <w:r w:rsidRPr="00201793">
        <w:t>Хомченко Т.В.</w:t>
      </w:r>
      <w:r w:rsidR="00EA74B5" w:rsidRPr="00EA74B5">
        <w:t>//</w:t>
      </w:r>
      <w:r w:rsidRPr="00A846C6">
        <w:t xml:space="preserve">Вестник Новосибирского государственного педагогического университета. </w:t>
      </w:r>
      <w:r w:rsidRPr="00EA74B5">
        <w:t>2012. Т. 7. № 3. С. 73-78.</w:t>
      </w:r>
    </w:p>
    <w:p w:rsidR="000147F6" w:rsidRPr="00EA74B5" w:rsidRDefault="000147F6" w:rsidP="00A846C6"/>
    <w:p w:rsidR="000147F6" w:rsidRPr="00EA74B5" w:rsidRDefault="000147F6" w:rsidP="000147F6">
      <w:pPr>
        <w:pStyle w:val="a3"/>
        <w:numPr>
          <w:ilvl w:val="0"/>
          <w:numId w:val="1"/>
        </w:numPr>
      </w:pPr>
      <w:r w:rsidRPr="000147F6">
        <w:t>ДИСТАНЦИОННЫЕ ТЕХНОЛОГИИ ОБУЧЕНИЯ: ДОСТИЖЕНИЯ, ПРОБЛЕМЫ И ПЕРСПЕКТИВЫ РАЗВИТИЯ</w:t>
      </w:r>
      <w:r w:rsidR="00EA74B5" w:rsidRPr="00EA74B5">
        <w:t>/</w:t>
      </w:r>
      <w:proofErr w:type="spellStart"/>
      <w:r w:rsidRPr="000147F6">
        <w:t>Григоришин</w:t>
      </w:r>
      <w:proofErr w:type="spellEnd"/>
      <w:r w:rsidRPr="000147F6">
        <w:t xml:space="preserve"> П.М., </w:t>
      </w:r>
      <w:proofErr w:type="gramStart"/>
      <w:r w:rsidRPr="000147F6">
        <w:t>Махрова</w:t>
      </w:r>
      <w:proofErr w:type="gramEnd"/>
      <w:r w:rsidRPr="000147F6">
        <w:t xml:space="preserve"> Г., </w:t>
      </w:r>
      <w:proofErr w:type="spellStart"/>
      <w:r w:rsidRPr="000147F6">
        <w:t>Ходоровський</w:t>
      </w:r>
      <w:proofErr w:type="spellEnd"/>
      <w:r w:rsidRPr="000147F6">
        <w:t xml:space="preserve"> В.М.</w:t>
      </w:r>
      <w:r w:rsidR="00EA74B5" w:rsidRPr="00EA74B5">
        <w:t>//</w:t>
      </w:r>
      <w:r w:rsidRPr="000147F6">
        <w:t xml:space="preserve">Вестник проблем биологии и медицины = </w:t>
      </w:r>
      <w:proofErr w:type="spellStart"/>
      <w:r w:rsidRPr="000147F6">
        <w:t>Вісник</w:t>
      </w:r>
      <w:proofErr w:type="spellEnd"/>
      <w:r w:rsidRPr="000147F6">
        <w:t xml:space="preserve"> проблем </w:t>
      </w:r>
      <w:proofErr w:type="spellStart"/>
      <w:r w:rsidRPr="000147F6">
        <w:t>біології</w:t>
      </w:r>
      <w:proofErr w:type="spellEnd"/>
      <w:r w:rsidRPr="000147F6">
        <w:t xml:space="preserve"> і </w:t>
      </w:r>
      <w:proofErr w:type="spellStart"/>
      <w:r w:rsidRPr="000147F6">
        <w:t>медицини</w:t>
      </w:r>
      <w:proofErr w:type="spellEnd"/>
      <w:r w:rsidRPr="000147F6">
        <w:t xml:space="preserve">. </w:t>
      </w:r>
      <w:r w:rsidRPr="00EA74B5">
        <w:t>2013. Т. 1. № 2. С. 068-072.</w:t>
      </w:r>
    </w:p>
    <w:p w:rsidR="000147F6" w:rsidRPr="00EA74B5" w:rsidRDefault="000147F6" w:rsidP="000147F6"/>
    <w:p w:rsidR="000147F6" w:rsidRPr="00EA74B5" w:rsidRDefault="000147F6" w:rsidP="000147F6">
      <w:pPr>
        <w:pStyle w:val="a3"/>
        <w:numPr>
          <w:ilvl w:val="0"/>
          <w:numId w:val="1"/>
        </w:numPr>
      </w:pPr>
      <w:r w:rsidRPr="000147F6">
        <w:t>ОРГАНИЗАЦИЯ ОБРАЗОВАТЕЛЬНОГО ПРОСТРАНСТВА НА ОСНОВЕ ЛИЧНОСТНО ОРИЕНТИРОВАННОГО ПОДХОДА ПРИ ОБУЧЕНИИ ИНОСТРАННОМУ ЯЗЫКУ В ДИСТАНЦИОННОМ ОБРАЗОВАНИИ</w:t>
      </w:r>
      <w:r w:rsidR="00EA74B5" w:rsidRPr="00EA74B5">
        <w:t>/</w:t>
      </w:r>
      <w:proofErr w:type="spellStart"/>
      <w:r w:rsidRPr="00201793">
        <w:t>Ёлкина</w:t>
      </w:r>
      <w:proofErr w:type="spellEnd"/>
      <w:r w:rsidRPr="00201793">
        <w:t xml:space="preserve"> И.М.</w:t>
      </w:r>
      <w:r w:rsidR="00EA74B5" w:rsidRPr="00EA74B5">
        <w:t>//</w:t>
      </w:r>
      <w:r w:rsidRPr="000147F6">
        <w:t>Отечественная и зарубежная педагогика. 2013. № 6 (15). С. 32-42.</w:t>
      </w:r>
    </w:p>
    <w:p w:rsidR="000147F6" w:rsidRPr="00EA74B5" w:rsidRDefault="000147F6" w:rsidP="000147F6"/>
    <w:p w:rsidR="00EA74B5" w:rsidRPr="00EA74B5" w:rsidRDefault="000147F6" w:rsidP="000147F6">
      <w:pPr>
        <w:pStyle w:val="a3"/>
        <w:numPr>
          <w:ilvl w:val="0"/>
          <w:numId w:val="1"/>
        </w:numPr>
      </w:pPr>
      <w:r w:rsidRPr="000147F6">
        <w:t>ТЕОРЕТИКО-МЕТОДИЧЕСКАЯ ОСНОВА ДИСТАНЦИОННОГО РАЗВИТИЯ ИНОЯЗЫЧНОЙ КОМПЕТЕНЦИИ СТУДЕНТОВ ТЕХНИЧЕСКИХ ВУЗОВ</w:t>
      </w:r>
      <w:r w:rsidR="00EA74B5" w:rsidRPr="00EA74B5">
        <w:t>/</w:t>
      </w:r>
      <w:r w:rsidRPr="000147F6">
        <w:t>Афанасьева О.Ю.,</w:t>
      </w:r>
    </w:p>
    <w:p w:rsidR="000147F6" w:rsidRPr="00EA74B5" w:rsidRDefault="000147F6" w:rsidP="00EA74B5">
      <w:pPr>
        <w:pStyle w:val="a3"/>
      </w:pPr>
      <w:proofErr w:type="spellStart"/>
      <w:r w:rsidRPr="000147F6">
        <w:t>Зацепина</w:t>
      </w:r>
      <w:proofErr w:type="spellEnd"/>
      <w:r w:rsidRPr="000147F6">
        <w:t xml:space="preserve"> С.Г.</w:t>
      </w:r>
      <w:r w:rsidR="00EA74B5" w:rsidRPr="00EA74B5">
        <w:t>//</w:t>
      </w:r>
      <w:r w:rsidRPr="000147F6">
        <w:t xml:space="preserve">Вестник Челябинского государственного педагогического университета. </w:t>
      </w:r>
      <w:r w:rsidRPr="00EA74B5">
        <w:t>2012. № 3. С. 7-18.</w:t>
      </w:r>
    </w:p>
    <w:p w:rsidR="000147F6" w:rsidRPr="00EA74B5" w:rsidRDefault="000147F6" w:rsidP="000147F6"/>
    <w:p w:rsidR="000147F6" w:rsidRPr="00EA74B5" w:rsidRDefault="000147F6" w:rsidP="000147F6">
      <w:pPr>
        <w:pStyle w:val="a3"/>
        <w:numPr>
          <w:ilvl w:val="0"/>
          <w:numId w:val="1"/>
        </w:numPr>
        <w:rPr>
          <w:lang w:val="en-US"/>
        </w:rPr>
      </w:pPr>
      <w:r w:rsidRPr="000147F6">
        <w:lastRenderedPageBreak/>
        <w:t>ПЕДАГОГИЧЕСКИЕ ПРИНЦИПЫ ДИСТАНЦИОННОГО РАЗВИТИЯ ИНОЯЗЫЧНОЙ КОМПЕТЕНЦИИ СТУДЕНТОВ ТЕХНИЧЕСКИХ ВУЗОВ</w:t>
      </w:r>
      <w:r w:rsidR="00EA74B5" w:rsidRPr="00E82256">
        <w:t>/</w:t>
      </w:r>
      <w:proofErr w:type="spellStart"/>
      <w:r w:rsidRPr="00201793">
        <w:t>Зацепина</w:t>
      </w:r>
      <w:proofErr w:type="spellEnd"/>
      <w:r w:rsidRPr="00201793">
        <w:t xml:space="preserve"> С.Г.</w:t>
      </w:r>
      <w:r w:rsidR="00EA74B5" w:rsidRPr="00E82256">
        <w:t>//</w:t>
      </w:r>
      <w:r w:rsidRPr="000147F6">
        <w:t xml:space="preserve">Вестник Челябинского государственного педагогического университета. </w:t>
      </w:r>
      <w:r w:rsidRPr="00EA74B5">
        <w:rPr>
          <w:lang w:val="en-US"/>
        </w:rPr>
        <w:t xml:space="preserve">2012. № 9. </w:t>
      </w:r>
      <w:proofErr w:type="gramStart"/>
      <w:r w:rsidRPr="00EA74B5">
        <w:rPr>
          <w:lang w:val="en-US"/>
        </w:rPr>
        <w:t>С. 17</w:t>
      </w:r>
      <w:proofErr w:type="gramEnd"/>
      <w:r w:rsidRPr="00EA74B5">
        <w:rPr>
          <w:lang w:val="en-US"/>
        </w:rPr>
        <w:t>-26.</w:t>
      </w:r>
    </w:p>
    <w:p w:rsidR="000147F6" w:rsidRDefault="000147F6" w:rsidP="000147F6">
      <w:pPr>
        <w:rPr>
          <w:lang w:val="en-US"/>
        </w:rPr>
      </w:pPr>
    </w:p>
    <w:p w:rsidR="000147F6" w:rsidRPr="000147F6" w:rsidRDefault="000147F6" w:rsidP="00B858E4">
      <w:pPr>
        <w:jc w:val="center"/>
        <w:rPr>
          <w:lang w:val="en-US"/>
        </w:rPr>
      </w:pPr>
    </w:p>
    <w:sectPr w:rsidR="000147F6" w:rsidRPr="0001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35F"/>
    <w:multiLevelType w:val="hybridMultilevel"/>
    <w:tmpl w:val="2A9AD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00"/>
    <w:rsid w:val="000147F6"/>
    <w:rsid w:val="00044605"/>
    <w:rsid w:val="00075700"/>
    <w:rsid w:val="00201793"/>
    <w:rsid w:val="003D207C"/>
    <w:rsid w:val="00A846C6"/>
    <w:rsid w:val="00B858E4"/>
    <w:rsid w:val="00BD4E43"/>
    <w:rsid w:val="00C06F5E"/>
    <w:rsid w:val="00DA51E6"/>
    <w:rsid w:val="00E82256"/>
    <w:rsid w:val="00E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Удмуртский государственный университет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Моисеева</dc:creator>
  <cp:keywords/>
  <dc:description/>
  <cp:lastModifiedBy>Татьяна А. Моисеева</cp:lastModifiedBy>
  <cp:revision>5</cp:revision>
  <dcterms:created xsi:type="dcterms:W3CDTF">2014-06-18T11:13:00Z</dcterms:created>
  <dcterms:modified xsi:type="dcterms:W3CDTF">2014-08-12T10:13:00Z</dcterms:modified>
</cp:coreProperties>
</file>